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0BA0" w:rsidRDefault="002F401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Bogotá D.C., _____(mes) ____ (día) de 2021</w:t>
      </w:r>
    </w:p>
    <w:p w14:paraId="00000002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03" w14:textId="4DA509AF" w:rsidR="00A80BA0" w:rsidRDefault="002F401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Señores</w:t>
      </w:r>
    </w:p>
    <w:p w14:paraId="4F714DEC" w14:textId="5ED1810E" w:rsidR="002F4011" w:rsidRPr="002F4011" w:rsidRDefault="002F401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 w:rsidRPr="002F4011">
        <w:rPr>
          <w:rFonts w:ascii="Arial Narrow" w:eastAsia="Arial Narrow" w:hAnsi="Arial Narrow" w:cs="Arial Narrow"/>
          <w:b/>
          <w:sz w:val="24"/>
          <w:szCs w:val="24"/>
        </w:rPr>
        <w:t>PREMIOS MACONDO 2021</w:t>
      </w:r>
    </w:p>
    <w:p w14:paraId="00000004" w14:textId="77777777" w:rsidR="00A80BA0" w:rsidRDefault="002F4011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ACADEMIA COLOMBIANA DE LAS ARTES Y LAS CIENCIAS CINEMATOGRÁFICAS</w:t>
      </w:r>
    </w:p>
    <w:p w14:paraId="00000005" w14:textId="77777777" w:rsidR="00A80BA0" w:rsidRDefault="002F401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ciudad</w:t>
      </w:r>
    </w:p>
    <w:p w14:paraId="00000006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  <w:bookmarkStart w:id="0" w:name="_GoBack"/>
      <w:bookmarkEnd w:id="0"/>
    </w:p>
    <w:p w14:paraId="00000007" w14:textId="43A92C5C" w:rsidR="00A80BA0" w:rsidRDefault="002F4011" w:rsidP="00793FE8">
      <w:pPr>
        <w:spacing w:line="240" w:lineRule="auto"/>
        <w:jc w:val="center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Ref. Certificación de cadena de derechos de obra cinematográfica</w:t>
      </w:r>
      <w:r w:rsidR="00793FE8"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 del largometraje</w:t>
      </w:r>
    </w:p>
    <w:p w14:paraId="00000008" w14:textId="77777777" w:rsidR="00A80BA0" w:rsidRDefault="002F4011" w:rsidP="00793FE8">
      <w:pPr>
        <w:spacing w:line="240" w:lineRule="auto"/>
        <w:jc w:val="center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"____________________-"</w:t>
      </w:r>
    </w:p>
    <w:p w14:paraId="00000009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0A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0B" w14:textId="7CE7D706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Yo, </w:t>
      </w:r>
      <w:r>
        <w:rPr>
          <w:rFonts w:ascii="Arial Narrow" w:eastAsia="Arial Narrow" w:hAnsi="Arial Narrow" w:cs="Arial Narrow"/>
          <w:b/>
          <w:sz w:val="24"/>
          <w:szCs w:val="24"/>
        </w:rPr>
        <w:t>_______________________-</w:t>
      </w:r>
      <w:r>
        <w:rPr>
          <w:rFonts w:ascii="Arial Narrow" w:eastAsia="Arial Narrow" w:hAnsi="Arial Narrow" w:cs="Arial Narrow"/>
          <w:sz w:val="24"/>
          <w:szCs w:val="24"/>
        </w:rPr>
        <w:t xml:space="preserve"> identificado con cédula de ciudadanía n° </w:t>
      </w:r>
      <w:r>
        <w:rPr>
          <w:rFonts w:ascii="Arial Narrow" w:eastAsia="Arial Narrow" w:hAnsi="Arial Narrow" w:cs="Arial Narrow"/>
          <w:b/>
          <w:sz w:val="24"/>
          <w:szCs w:val="24"/>
        </w:rPr>
        <w:t>_______________________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>obrando en nombre y representación propia (de la sociedad _____________________ de NIT. ____________________________</w:t>
      </w:r>
      <w:r w:rsidR="00793FE8">
        <w:rPr>
          <w:rFonts w:ascii="Arial Narrow" w:eastAsia="Arial Narrow" w:hAnsi="Arial Narrow" w:cs="Arial Narrow"/>
          <w:sz w:val="24"/>
          <w:szCs w:val="24"/>
        </w:rPr>
        <w:t>), actuando</w:t>
      </w:r>
      <w:r>
        <w:rPr>
          <w:rFonts w:ascii="Arial Narrow" w:eastAsia="Arial Narrow" w:hAnsi="Arial Narrow" w:cs="Arial Narrow"/>
          <w:sz w:val="24"/>
          <w:szCs w:val="24"/>
        </w:rPr>
        <w:t xml:space="preserve"> en calidad de titular de los derechos patrimoniales de autor d</w:t>
      </w:r>
      <w:r>
        <w:rPr>
          <w:rFonts w:ascii="Arial Narrow" w:eastAsia="Arial Narrow" w:hAnsi="Arial Narrow" w:cs="Arial Narrow"/>
          <w:sz w:val="24"/>
          <w:szCs w:val="24"/>
        </w:rPr>
        <w:t xml:space="preserve">e la obra </w:t>
      </w:r>
      <w:r w:rsidR="00793FE8">
        <w:rPr>
          <w:rFonts w:ascii="Arial Narrow" w:eastAsia="Arial Narrow" w:hAnsi="Arial Narrow" w:cs="Arial Narrow"/>
          <w:sz w:val="24"/>
          <w:szCs w:val="24"/>
        </w:rPr>
        <w:t>cinematográfica “</w:t>
      </w:r>
      <w:r>
        <w:rPr>
          <w:rFonts w:ascii="Arial Narrow" w:eastAsia="Arial Narrow" w:hAnsi="Arial Narrow" w:cs="Arial Narrow"/>
          <w:sz w:val="24"/>
          <w:szCs w:val="24"/>
        </w:rPr>
        <w:t xml:space="preserve">_______________________ </w:t>
      </w:r>
      <w:r w:rsidR="00793FE8">
        <w:rPr>
          <w:rFonts w:ascii="Arial Narrow" w:eastAsia="Arial Narrow" w:hAnsi="Arial Narrow" w:cs="Arial Narrow"/>
          <w:sz w:val="24"/>
          <w:szCs w:val="24"/>
        </w:rPr>
        <w:t xml:space="preserve">certifico </w:t>
      </w:r>
      <w:r>
        <w:rPr>
          <w:rFonts w:ascii="Arial Narrow" w:eastAsia="Arial Narrow" w:hAnsi="Arial Narrow" w:cs="Arial Narrow"/>
          <w:sz w:val="24"/>
          <w:szCs w:val="24"/>
        </w:rPr>
        <w:t>que:</w:t>
      </w:r>
    </w:p>
    <w:p w14:paraId="0000000C" w14:textId="77777777" w:rsidR="00A80BA0" w:rsidRDefault="00A80BA0">
      <w:pPr>
        <w:spacing w:line="240" w:lineRule="auto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</w:p>
    <w:p w14:paraId="0000000D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Cuento con todas las cesiones y/o autorizaciones requeridas para la fijación, reproducción y explotación de la obra cinematográfica en todos los territorios del mundo y hasta tanto la obra pase el d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ominio público. </w:t>
      </w:r>
    </w:p>
    <w:p w14:paraId="0000000E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0F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Para ello, he suscrito los siguientes contratos con los autores de la obra cinematográfica:</w:t>
      </w:r>
    </w:p>
    <w:p w14:paraId="00000010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11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color w:val="500050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-Contrato de fijación cinematográfica con el autor del tratamiento documental (guionista) de la obra conforme lo establece la ley 23 de 1982. </w:t>
      </w:r>
    </w:p>
    <w:p w14:paraId="00000012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-C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ontrato de prestación de servicios de obra por encargo con el autor de la música original y con el director. </w:t>
      </w:r>
    </w:p>
    <w:p w14:paraId="00000013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500050"/>
        </w:rPr>
        <w:t>-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Contratos de prestación de servicios con el resto de los miembros del personal artístico de la obra audiovisual, que a su vez cuentan con las respectivas cesiones o licencias de derechos patrimoniales de autor. </w:t>
      </w:r>
    </w:p>
    <w:p w14:paraId="00000014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15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Todos los contratos cuentan con las respect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ivas cesiones de derechos patrimoniales de autor en mi favor, por cuanto ostento la calidad de productor de la misma. </w:t>
      </w:r>
    </w:p>
    <w:p w14:paraId="00000016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17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 otra parte, manifiesto contar con todas las licencias de uso de imagen de actores, figurantes, extras y demás personal de la obra, co</w:t>
      </w:r>
      <w:r>
        <w:rPr>
          <w:rFonts w:ascii="Arial Narrow" w:eastAsia="Arial Narrow" w:hAnsi="Arial Narrow" w:cs="Arial Narrow"/>
          <w:sz w:val="24"/>
          <w:szCs w:val="24"/>
        </w:rPr>
        <w:t xml:space="preserve">n fines a su explotación cinematográfica. </w:t>
      </w:r>
    </w:p>
    <w:p w14:paraId="00000018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19" w14:textId="77777777" w:rsidR="00A80BA0" w:rsidRDefault="002F401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Cuento también con todas las licencias de sincronización y uso de fonogramas para la obra audiovisual.  </w:t>
      </w:r>
    </w:p>
    <w:p w14:paraId="0000001A" w14:textId="77777777" w:rsidR="00A80BA0" w:rsidRDefault="00A80BA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1B" w14:textId="77777777" w:rsidR="00A80BA0" w:rsidRDefault="00A80BA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000001C" w14:textId="77777777" w:rsidR="00A80BA0" w:rsidRDefault="00A80BA0">
      <w:pPr>
        <w:spacing w:line="240" w:lineRule="auto"/>
        <w:rPr>
          <w:rFonts w:ascii="Arial Narrow" w:eastAsia="Arial Narrow" w:hAnsi="Arial Narrow" w:cs="Arial Narrow"/>
          <w:color w:val="500050"/>
        </w:rPr>
      </w:pPr>
    </w:p>
    <w:p w14:paraId="0000001D" w14:textId="0ADEA655" w:rsidR="00A80BA0" w:rsidRPr="00793FE8" w:rsidRDefault="00793FE8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793FE8">
        <w:rPr>
          <w:rFonts w:ascii="Arial Narrow" w:eastAsia="Arial Narrow" w:hAnsi="Arial Narrow" w:cs="Arial Narrow"/>
          <w:b/>
          <w:sz w:val="24"/>
          <w:szCs w:val="24"/>
        </w:rPr>
        <w:t>NOMBRE</w:t>
      </w:r>
    </w:p>
    <w:p w14:paraId="0000001E" w14:textId="1A9FBA89" w:rsidR="00A80BA0" w:rsidRPr="00793FE8" w:rsidRDefault="002F4011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793FE8">
        <w:rPr>
          <w:rFonts w:ascii="Arial Narrow" w:eastAsia="Arial Narrow" w:hAnsi="Arial Narrow" w:cs="Arial Narrow"/>
          <w:b/>
          <w:sz w:val="24"/>
          <w:szCs w:val="24"/>
        </w:rPr>
        <w:t xml:space="preserve">C.C. </w:t>
      </w:r>
    </w:p>
    <w:p w14:paraId="0000001F" w14:textId="7CC3E153" w:rsidR="00A80BA0" w:rsidRPr="00793FE8" w:rsidRDefault="002F4011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793FE8">
        <w:rPr>
          <w:rFonts w:ascii="Arial Narrow" w:eastAsia="Arial Narrow" w:hAnsi="Arial Narrow" w:cs="Arial Narrow"/>
          <w:b/>
          <w:sz w:val="24"/>
          <w:szCs w:val="24"/>
        </w:rPr>
        <w:t>NIT.</w:t>
      </w:r>
    </w:p>
    <w:p w14:paraId="00000020" w14:textId="77777777" w:rsidR="00A80BA0" w:rsidRDefault="00A80BA0">
      <w:pPr>
        <w:spacing w:line="240" w:lineRule="auto"/>
        <w:rPr>
          <w:rFonts w:ascii="Arial Narrow" w:eastAsia="Arial Narrow" w:hAnsi="Arial Narrow" w:cs="Arial Narrow"/>
        </w:rPr>
      </w:pPr>
    </w:p>
    <w:p w14:paraId="00000021" w14:textId="77777777" w:rsidR="00A80BA0" w:rsidRDefault="00A80BA0">
      <w:pPr>
        <w:spacing w:line="240" w:lineRule="auto"/>
        <w:rPr>
          <w:rFonts w:ascii="Arial Narrow" w:eastAsia="Arial Narrow" w:hAnsi="Arial Narrow" w:cs="Arial Narrow"/>
        </w:rPr>
      </w:pPr>
    </w:p>
    <w:sectPr w:rsidR="00A80B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A0"/>
    <w:rsid w:val="002F4011"/>
    <w:rsid w:val="00793FE8"/>
    <w:rsid w:val="00A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30288"/>
  <w15:docId w15:val="{7E4393E3-D97A-8C4C-9B3F-DF9564DA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Fernanda Céspedes Ruiz</cp:lastModifiedBy>
  <cp:revision>3</cp:revision>
  <dcterms:created xsi:type="dcterms:W3CDTF">2021-10-22T22:34:00Z</dcterms:created>
  <dcterms:modified xsi:type="dcterms:W3CDTF">2021-10-22T22:36:00Z</dcterms:modified>
</cp:coreProperties>
</file>